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D592" w14:textId="296674F8" w:rsidR="00BE7912" w:rsidRDefault="00BE7912" w:rsidP="007E0250">
      <w:pPr>
        <w:ind w:left="720" w:hanging="720"/>
        <w:rPr>
          <w:b/>
          <w:bCs/>
        </w:rPr>
      </w:pPr>
      <w:r>
        <w:rPr>
          <w:rFonts w:ascii="Arial" w:hAnsi="Arial" w:cs="Arial"/>
          <w:noProof/>
          <w:color w:val="000066"/>
          <w:lang w:eastAsia="en-NZ"/>
        </w:rPr>
        <w:drawing>
          <wp:inline distT="0" distB="0" distL="0" distR="0" wp14:anchorId="5AA22396" wp14:editId="39B7466B">
            <wp:extent cx="5731510" cy="1106805"/>
            <wp:effectExtent l="0" t="0" r="2540" b="0"/>
            <wp:docPr id="1" name="Picture 1" descr="http://www.nzares.org.nz/images/main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zares.org.nz/images/main_bann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0241" w14:textId="4FBDBD35" w:rsidR="00BE7912" w:rsidRDefault="00BE7912" w:rsidP="007E0250">
      <w:pPr>
        <w:ind w:left="720" w:hanging="720"/>
        <w:rPr>
          <w:b/>
          <w:bCs/>
        </w:rPr>
      </w:pPr>
    </w:p>
    <w:p w14:paraId="3D106A21" w14:textId="77777777" w:rsidR="00BE7912" w:rsidRDefault="00BE7912" w:rsidP="007E0250">
      <w:pPr>
        <w:ind w:left="720" w:hanging="720"/>
        <w:rPr>
          <w:b/>
          <w:bCs/>
        </w:rPr>
      </w:pPr>
    </w:p>
    <w:p w14:paraId="4FC83465" w14:textId="640D8F6F" w:rsidR="007E0250" w:rsidRPr="00A53A81" w:rsidRDefault="00BE7912" w:rsidP="007E0250">
      <w:pPr>
        <w:ind w:left="720" w:hanging="720"/>
        <w:rPr>
          <w:b/>
          <w:bCs/>
        </w:rPr>
      </w:pPr>
      <w:r>
        <w:rPr>
          <w:b/>
          <w:bCs/>
        </w:rPr>
        <w:t>A</w:t>
      </w:r>
      <w:r w:rsidR="007E0250" w:rsidRPr="00A53A81">
        <w:rPr>
          <w:b/>
          <w:bCs/>
        </w:rPr>
        <w:t>genda 202</w:t>
      </w:r>
      <w:r w:rsidR="00A53A81" w:rsidRPr="00A53A81">
        <w:rPr>
          <w:b/>
          <w:bCs/>
        </w:rPr>
        <w:t>1</w:t>
      </w:r>
      <w:r w:rsidR="007E0250" w:rsidRPr="00A53A81">
        <w:rPr>
          <w:b/>
          <w:bCs/>
        </w:rPr>
        <w:t xml:space="preserve"> NZARES AGM</w:t>
      </w:r>
    </w:p>
    <w:p w14:paraId="4E8EF104" w14:textId="77777777" w:rsidR="007E0250" w:rsidRDefault="007E0250" w:rsidP="007E0250">
      <w:pPr>
        <w:ind w:left="720" w:hanging="720"/>
      </w:pPr>
    </w:p>
    <w:p w14:paraId="5CC0F6A0" w14:textId="5D7C3B2A" w:rsidR="007E0250" w:rsidRPr="00A53A81" w:rsidRDefault="007E0250" w:rsidP="007E0250">
      <w:pPr>
        <w:pStyle w:val="ListParagraph"/>
        <w:numPr>
          <w:ilvl w:val="0"/>
          <w:numId w:val="1"/>
        </w:numPr>
        <w:ind w:hanging="720"/>
      </w:pPr>
      <w:r w:rsidRPr="00A53A81">
        <w:t>Minutes of the 20</w:t>
      </w:r>
      <w:r w:rsidR="00316D32">
        <w:t>20</w:t>
      </w:r>
      <w:r w:rsidRPr="00A53A81">
        <w:t xml:space="preserve"> AGM</w:t>
      </w:r>
    </w:p>
    <w:p w14:paraId="71C23F99" w14:textId="3A291E02" w:rsidR="007E0250" w:rsidRPr="00A53A81" w:rsidRDefault="007E0250" w:rsidP="007E0250">
      <w:pPr>
        <w:pStyle w:val="ListParagraph"/>
        <w:numPr>
          <w:ilvl w:val="0"/>
          <w:numId w:val="1"/>
        </w:numPr>
        <w:ind w:hanging="720"/>
      </w:pPr>
      <w:r w:rsidRPr="00A53A81">
        <w:t>Matters arising from 20</w:t>
      </w:r>
      <w:r w:rsidR="00316D32">
        <w:t>20</w:t>
      </w:r>
      <w:r w:rsidRPr="00A53A81">
        <w:t xml:space="preserve"> minutes</w:t>
      </w:r>
    </w:p>
    <w:p w14:paraId="440ECADD" w14:textId="77777777" w:rsidR="007E0250" w:rsidRPr="00A53A81" w:rsidRDefault="007E0250" w:rsidP="007E0250">
      <w:pPr>
        <w:pStyle w:val="ListParagraph"/>
        <w:numPr>
          <w:ilvl w:val="0"/>
          <w:numId w:val="1"/>
        </w:numPr>
        <w:ind w:hanging="720"/>
      </w:pPr>
      <w:r w:rsidRPr="00A53A81">
        <w:t>President’s Report</w:t>
      </w:r>
    </w:p>
    <w:p w14:paraId="06896AE9" w14:textId="7838C13A" w:rsidR="007E0250" w:rsidRDefault="007E0250" w:rsidP="00CD65D6">
      <w:pPr>
        <w:pStyle w:val="ListParagraph"/>
        <w:numPr>
          <w:ilvl w:val="0"/>
          <w:numId w:val="1"/>
        </w:numPr>
        <w:ind w:hanging="720"/>
      </w:pPr>
      <w:r w:rsidRPr="00A53A81">
        <w:t>Treasurer’s Report</w:t>
      </w:r>
    </w:p>
    <w:p w14:paraId="2657320B" w14:textId="019CCFFB" w:rsidR="00A53A81" w:rsidRPr="00A53A81" w:rsidRDefault="00A53A81" w:rsidP="00A53A81">
      <w:pPr>
        <w:pStyle w:val="ListParagraph"/>
        <w:numPr>
          <w:ilvl w:val="1"/>
          <w:numId w:val="1"/>
        </w:numPr>
      </w:pPr>
      <w:r w:rsidRPr="00A53A81">
        <w:t>Charging presenting students</w:t>
      </w:r>
    </w:p>
    <w:p w14:paraId="60D73253" w14:textId="18199F7B" w:rsidR="007E0250" w:rsidRDefault="007E0250" w:rsidP="007E0250">
      <w:pPr>
        <w:pStyle w:val="ListParagraph"/>
        <w:numPr>
          <w:ilvl w:val="0"/>
          <w:numId w:val="1"/>
        </w:numPr>
        <w:ind w:hanging="720"/>
      </w:pPr>
      <w:r w:rsidRPr="00A53A81">
        <w:t xml:space="preserve">AARES Conference </w:t>
      </w:r>
      <w:r w:rsidR="00A53A81" w:rsidRPr="00A53A81">
        <w:t>and LOC</w:t>
      </w:r>
    </w:p>
    <w:p w14:paraId="2A07FD97" w14:textId="669B8B38" w:rsidR="00CD65D6" w:rsidRPr="00A53A81" w:rsidRDefault="00CD65D6" w:rsidP="00CD65D6">
      <w:pPr>
        <w:pStyle w:val="ListParagraph"/>
        <w:numPr>
          <w:ilvl w:val="1"/>
          <w:numId w:val="1"/>
        </w:numPr>
      </w:pPr>
      <w:r>
        <w:t>NZ hosting on-hold due to COVID-19</w:t>
      </w:r>
    </w:p>
    <w:p w14:paraId="5F0B971A" w14:textId="77777777" w:rsidR="00CD65D6" w:rsidRDefault="007E0250" w:rsidP="00CD65D6">
      <w:pPr>
        <w:pStyle w:val="ListParagraph"/>
        <w:numPr>
          <w:ilvl w:val="0"/>
          <w:numId w:val="1"/>
        </w:numPr>
        <w:ind w:hanging="720"/>
      </w:pPr>
      <w:r w:rsidRPr="00A53A81">
        <w:t>Election of Officers and Committee for 2021</w:t>
      </w:r>
      <w:r w:rsidR="00316D32">
        <w:t>-22</w:t>
      </w:r>
    </w:p>
    <w:p w14:paraId="15E80154" w14:textId="3537726A" w:rsidR="00CD65D6" w:rsidRPr="00CD65D6" w:rsidRDefault="00A53A81" w:rsidP="00CD65D6">
      <w:pPr>
        <w:pStyle w:val="ListParagraph"/>
        <w:numPr>
          <w:ilvl w:val="1"/>
          <w:numId w:val="1"/>
        </w:numPr>
      </w:pPr>
      <w:r w:rsidRPr="00CD65D6">
        <w:rPr>
          <w:rFonts w:eastAsia="Times New Roman"/>
        </w:rPr>
        <w:t>Process</w:t>
      </w:r>
      <w:r w:rsidR="00CD65D6">
        <w:rPr>
          <w:rFonts w:eastAsia="Times New Roman"/>
        </w:rPr>
        <w:t xml:space="preserve"> </w:t>
      </w:r>
      <w:r w:rsidR="005376E7">
        <w:rPr>
          <w:rFonts w:eastAsia="Times New Roman"/>
        </w:rPr>
        <w:t xml:space="preserve">proposals </w:t>
      </w:r>
      <w:r w:rsidR="00CD65D6">
        <w:rPr>
          <w:rFonts w:eastAsia="Times New Roman"/>
        </w:rPr>
        <w:t>– to be agreed</w:t>
      </w:r>
    </w:p>
    <w:p w14:paraId="786253B7" w14:textId="77777777" w:rsidR="00CD65D6" w:rsidRPr="00CD65D6" w:rsidRDefault="00A53A81" w:rsidP="00CD65D6">
      <w:pPr>
        <w:pStyle w:val="ListParagraph"/>
        <w:numPr>
          <w:ilvl w:val="1"/>
          <w:numId w:val="1"/>
        </w:numPr>
      </w:pPr>
      <w:r w:rsidRPr="00CD65D6">
        <w:rPr>
          <w:rFonts w:eastAsia="Times New Roman"/>
        </w:rPr>
        <w:t>Current vacancies</w:t>
      </w:r>
    </w:p>
    <w:p w14:paraId="706B2BA4" w14:textId="4D98C249" w:rsidR="007E0250" w:rsidRPr="00CD65D6" w:rsidRDefault="00A53A81" w:rsidP="00CD65D6">
      <w:pPr>
        <w:pStyle w:val="ListParagraph"/>
        <w:numPr>
          <w:ilvl w:val="1"/>
          <w:numId w:val="1"/>
        </w:numPr>
      </w:pPr>
      <w:r w:rsidRPr="00CD65D6">
        <w:rPr>
          <w:rFonts w:eastAsia="Times New Roman"/>
        </w:rPr>
        <w:t>Nomination</w:t>
      </w:r>
      <w:r w:rsidR="00316D32" w:rsidRPr="00CD65D6">
        <w:rPr>
          <w:rFonts w:eastAsia="Times New Roman"/>
        </w:rPr>
        <w:t xml:space="preserve"> and</w:t>
      </w:r>
      <w:r w:rsidRPr="00CD65D6">
        <w:rPr>
          <w:rFonts w:eastAsia="Times New Roman"/>
        </w:rPr>
        <w:t xml:space="preserve"> election of office holders for </w:t>
      </w:r>
      <w:r w:rsidR="007E0250" w:rsidRPr="00CD65D6">
        <w:rPr>
          <w:rFonts w:eastAsia="Times New Roman"/>
        </w:rPr>
        <w:t>NZARES Committee</w:t>
      </w:r>
    </w:p>
    <w:p w14:paraId="6D41D7D6" w14:textId="61F62076" w:rsidR="007E0250" w:rsidRPr="00A53A81" w:rsidRDefault="007E0250" w:rsidP="007E0250">
      <w:pPr>
        <w:pStyle w:val="ListParagraph"/>
        <w:numPr>
          <w:ilvl w:val="0"/>
          <w:numId w:val="1"/>
        </w:numPr>
        <w:ind w:hanging="720"/>
      </w:pPr>
      <w:r w:rsidRPr="00A53A81">
        <w:t>Secretariat and Auditor</w:t>
      </w:r>
    </w:p>
    <w:p w14:paraId="767277F3" w14:textId="2541288F" w:rsidR="009F2740" w:rsidRDefault="007E0250" w:rsidP="00BE7912">
      <w:pPr>
        <w:pStyle w:val="ListParagraph"/>
        <w:numPr>
          <w:ilvl w:val="0"/>
          <w:numId w:val="1"/>
        </w:numPr>
        <w:ind w:hanging="720"/>
      </w:pPr>
      <w:r w:rsidRPr="00A53A81">
        <w:t>General Business</w:t>
      </w:r>
    </w:p>
    <w:sectPr w:rsidR="009F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F1EB7"/>
    <w:multiLevelType w:val="hybridMultilevel"/>
    <w:tmpl w:val="291C83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0"/>
    <w:rsid w:val="00303100"/>
    <w:rsid w:val="00316D32"/>
    <w:rsid w:val="005376E7"/>
    <w:rsid w:val="007E0250"/>
    <w:rsid w:val="0081044A"/>
    <w:rsid w:val="009F2740"/>
    <w:rsid w:val="00A53A81"/>
    <w:rsid w:val="00BE7912"/>
    <w:rsid w:val="00CD65D6"/>
    <w:rsid w:val="00F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496A"/>
  <w15:chartTrackingRefBased/>
  <w15:docId w15:val="{379304B1-5B08-4A5E-BBDF-EFFEF7F7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2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zares.org.nz/images/main_bann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354</Characters>
  <Application>Microsoft Office Word</Application>
  <DocSecurity>0</DocSecurity>
  <Lines>2</Lines>
  <Paragraphs>1</Paragraphs>
  <ScaleCrop>false</ScaleCrop>
  <Company>Ministry fo Primary Industries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Davidson</dc:creator>
  <cp:keywords/>
  <dc:description/>
  <cp:lastModifiedBy>Rachael Davidson</cp:lastModifiedBy>
  <cp:revision>6</cp:revision>
  <dcterms:created xsi:type="dcterms:W3CDTF">2021-06-02T04:57:00Z</dcterms:created>
  <dcterms:modified xsi:type="dcterms:W3CDTF">2021-08-24T01:08:00Z</dcterms:modified>
</cp:coreProperties>
</file>